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1ED0" w14:textId="77777777" w:rsidR="00862BF7" w:rsidRDefault="00862BF7" w:rsidP="00862BF7">
      <w:r>
        <w:t>MOHAMED AKRAM GOU</w:t>
      </w:r>
    </w:p>
    <w:p w14:paraId="136F10F2" w14:textId="77777777" w:rsidR="00862BF7" w:rsidRDefault="00862BF7" w:rsidP="00862BF7">
      <w:r>
        <w:rPr>
          <w:rFonts w:ascii="Segoe UI Emoji" w:hAnsi="Segoe UI Emoji" w:cs="Segoe UI Emoji"/>
        </w:rPr>
        <w:t>📧</w:t>
      </w:r>
      <w:r>
        <w:t xml:space="preserve"> Akramgou760@gmail.com</w:t>
      </w:r>
    </w:p>
    <w:p w14:paraId="26E9BF4D" w14:textId="77777777" w:rsidR="00862BF7" w:rsidRDefault="00862BF7" w:rsidP="00862BF7">
      <w:r>
        <w:rPr>
          <w:rFonts w:ascii="Segoe UI Emoji" w:hAnsi="Segoe UI Emoji" w:cs="Segoe UI Emoji"/>
        </w:rPr>
        <w:t>📱</w:t>
      </w:r>
      <w:r>
        <w:t xml:space="preserve"> Phone: [Your Number]</w:t>
      </w:r>
    </w:p>
    <w:p w14:paraId="705CA6F7" w14:textId="77777777" w:rsidR="00862BF7" w:rsidRDefault="00862BF7" w:rsidP="00862BF7">
      <w:r>
        <w:rPr>
          <w:rFonts w:ascii="Segoe UI Emoji" w:hAnsi="Segoe UI Emoji" w:cs="Segoe UI Emoji"/>
        </w:rPr>
        <w:t>🌍</w:t>
      </w:r>
      <w:r>
        <w:t xml:space="preserve"> Nationality: Algerian</w:t>
      </w:r>
    </w:p>
    <w:p w14:paraId="2D7E4233" w14:textId="77777777" w:rsidR="00862BF7" w:rsidRDefault="00862BF7" w:rsidP="00862BF7">
      <w:r>
        <w:rPr>
          <w:rFonts w:ascii="Segoe UI Emoji" w:hAnsi="Segoe UI Emoji" w:cs="Segoe UI Emoji"/>
        </w:rPr>
        <w:t>🚗</w:t>
      </w:r>
      <w:r>
        <w:t xml:space="preserve"> Driving Licence: Category B</w:t>
      </w:r>
    </w:p>
    <w:p w14:paraId="5FBE6ABA" w14:textId="77777777" w:rsidR="00862BF7" w:rsidRDefault="00862BF7" w:rsidP="00862BF7">
      <w:r>
        <w:t>PROFESSIONAL PROFILE</w:t>
      </w:r>
    </w:p>
    <w:p w14:paraId="2711575C" w14:textId="77777777" w:rsidR="00862BF7" w:rsidRDefault="00862BF7" w:rsidP="00862BF7">
      <w:r>
        <w:t xml:space="preserve">Motivated and </w:t>
      </w:r>
      <w:proofErr w:type="spellStart"/>
      <w:r>
        <w:t>reliable</w:t>
      </w:r>
      <w:proofErr w:type="spellEnd"/>
      <w:r>
        <w:t xml:space="preserve"> </w:t>
      </w:r>
      <w:proofErr w:type="spellStart"/>
      <w:r>
        <w:t>professional</w:t>
      </w:r>
      <w:proofErr w:type="spellEnd"/>
      <w:r>
        <w:t xml:space="preserve"> </w:t>
      </w:r>
      <w:proofErr w:type="spellStart"/>
      <w:r>
        <w:t>with</w:t>
      </w:r>
      <w:proofErr w:type="spellEnd"/>
      <w:r>
        <w:t xml:space="preserve"> a Master's Degree in Business Law and a Certified Professional Qualification in Painting and Decorating. Possessing strong practical skills in painting, surface preparation, finishing works, and construction support activities. Fluent in French (B2) and English (B2), with excellent communication skills and the ability to work efficiently in multicultural environments. Ready to relocate and committed to maintaining high standards of quality, safety, and productivity.</w:t>
      </w:r>
    </w:p>
    <w:p w14:paraId="5F512C94" w14:textId="77777777" w:rsidR="00862BF7" w:rsidRDefault="00862BF7" w:rsidP="00862BF7">
      <w:r>
        <w:t>EDUCATION</w:t>
      </w:r>
    </w:p>
    <w:p w14:paraId="48280088" w14:textId="77777777" w:rsidR="00862BF7" w:rsidRDefault="00862BF7" w:rsidP="00862BF7">
      <w:r>
        <w:t>Master 2 in Business Law</w:t>
      </w:r>
    </w:p>
    <w:p w14:paraId="41A94848" w14:textId="77777777" w:rsidR="00862BF7" w:rsidRDefault="00862BF7" w:rsidP="00862BF7">
      <w:r>
        <w:t>Algeria</w:t>
      </w:r>
    </w:p>
    <w:p w14:paraId="1646DB0F" w14:textId="77777777" w:rsidR="00862BF7" w:rsidRDefault="00862BF7" w:rsidP="00862BF7">
      <w:r>
        <w:t>Bachelor's Degree in Law</w:t>
      </w:r>
    </w:p>
    <w:p w14:paraId="374E8D51" w14:textId="77777777" w:rsidR="00862BF7" w:rsidRDefault="00862BF7" w:rsidP="00862BF7">
      <w:r>
        <w:t>Algeria</w:t>
      </w:r>
    </w:p>
    <w:p w14:paraId="5B901F1C" w14:textId="77777777" w:rsidR="00862BF7" w:rsidRDefault="00862BF7" w:rsidP="00862BF7">
      <w:r>
        <w:t>PROFESSIONAL QUALIFICATION</w:t>
      </w:r>
    </w:p>
    <w:p w14:paraId="43066856" w14:textId="77777777" w:rsidR="00862BF7" w:rsidRDefault="00862BF7" w:rsidP="00862BF7">
      <w:r>
        <w:t>Certified Professional Qualification in Painting and Decorating</w:t>
      </w:r>
    </w:p>
    <w:p w14:paraId="67DD8C0C" w14:textId="77777777" w:rsidR="00862BF7" w:rsidRDefault="00862BF7" w:rsidP="00862BF7">
      <w:r>
        <w:t>Officially Recognized Vocational Certificate</w:t>
      </w:r>
    </w:p>
    <w:p w14:paraId="39529C46" w14:textId="77777777" w:rsidR="00862BF7" w:rsidRDefault="00862BF7" w:rsidP="00862BF7">
      <w:r>
        <w:t>Skills acquired:</w:t>
      </w:r>
    </w:p>
    <w:p w14:paraId="31420332" w14:textId="77777777" w:rsidR="00862BF7" w:rsidRDefault="00862BF7" w:rsidP="00862BF7">
      <w:r>
        <w:t>Interior and exterior painting</w:t>
      </w:r>
    </w:p>
    <w:p w14:paraId="4C815FDE" w14:textId="77777777" w:rsidR="00862BF7" w:rsidRDefault="00862BF7" w:rsidP="00862BF7">
      <w:r>
        <w:t>Surface preparation and treatment</w:t>
      </w:r>
    </w:p>
    <w:p w14:paraId="1A47A529" w14:textId="77777777" w:rsidR="00862BF7" w:rsidRDefault="00862BF7" w:rsidP="00862BF7">
      <w:r>
        <w:t>Wall finishing and coating</w:t>
      </w:r>
    </w:p>
    <w:p w14:paraId="4997E3BF" w14:textId="77777777" w:rsidR="00862BF7" w:rsidRDefault="00862BF7" w:rsidP="00862BF7">
      <w:r>
        <w:t>Use of professional painting equipment</w:t>
      </w:r>
    </w:p>
    <w:p w14:paraId="6308E5A9" w14:textId="77777777" w:rsidR="00862BF7" w:rsidRDefault="00862BF7" w:rsidP="00862BF7">
      <w:r>
        <w:t>Workplace safety procedures</w:t>
      </w:r>
    </w:p>
    <w:p w14:paraId="675F64FA" w14:textId="77777777" w:rsidR="00862BF7" w:rsidRDefault="00862BF7" w:rsidP="00862BF7">
      <w:r>
        <w:t>Quality control and finishing standards</w:t>
      </w:r>
    </w:p>
    <w:p w14:paraId="51B1A9D4" w14:textId="77777777" w:rsidR="00862BF7" w:rsidRDefault="00862BF7" w:rsidP="00862BF7">
      <w:r>
        <w:t>PROFESSIONAL SKILLS</w:t>
      </w:r>
    </w:p>
    <w:p w14:paraId="27CD1025" w14:textId="77777777" w:rsidR="00862BF7" w:rsidRDefault="00862BF7" w:rsidP="00862BF7">
      <w:r>
        <w:t>Painting and Decorating</w:t>
      </w:r>
    </w:p>
    <w:p w14:paraId="00F12506" w14:textId="77777777" w:rsidR="00862BF7" w:rsidRDefault="00862BF7" w:rsidP="00862BF7">
      <w:r>
        <w:t>Surface Preparation</w:t>
      </w:r>
    </w:p>
    <w:p w14:paraId="3E2618E4" w14:textId="77777777" w:rsidR="00862BF7" w:rsidRDefault="00862BF7" w:rsidP="00862BF7">
      <w:r>
        <w:t>Construction Site Assistance</w:t>
      </w:r>
    </w:p>
    <w:p w14:paraId="5695C822" w14:textId="77777777" w:rsidR="00862BF7" w:rsidRDefault="00862BF7" w:rsidP="00862BF7">
      <w:r>
        <w:t>Finishing and Renovation Works</w:t>
      </w:r>
    </w:p>
    <w:p w14:paraId="4B2B9578" w14:textId="77777777" w:rsidR="00862BF7" w:rsidRDefault="00862BF7" w:rsidP="00862BF7">
      <w:r>
        <w:t>Teamwork and Adaptability</w:t>
      </w:r>
    </w:p>
    <w:p w14:paraId="6212039E" w14:textId="77777777" w:rsidR="00862BF7" w:rsidRDefault="00862BF7" w:rsidP="00862BF7">
      <w:r>
        <w:t>Attention to Detail</w:t>
      </w:r>
    </w:p>
    <w:p w14:paraId="6821BB3C" w14:textId="77777777" w:rsidR="00862BF7" w:rsidRDefault="00862BF7" w:rsidP="00862BF7">
      <w:r>
        <w:t>Health and Safety Compliance</w:t>
      </w:r>
    </w:p>
    <w:p w14:paraId="7118C9C8" w14:textId="77777777" w:rsidR="00862BF7" w:rsidRDefault="00862BF7" w:rsidP="00862BF7">
      <w:r>
        <w:t>Problem Solving</w:t>
      </w:r>
    </w:p>
    <w:p w14:paraId="5F01E774" w14:textId="77777777" w:rsidR="00862BF7" w:rsidRDefault="00862BF7" w:rsidP="00862BF7">
      <w:r>
        <w:t>Time Management</w:t>
      </w:r>
    </w:p>
    <w:p w14:paraId="67193943" w14:textId="77777777" w:rsidR="00862BF7" w:rsidRDefault="00862BF7" w:rsidP="00862BF7">
      <w:r>
        <w:t>LANGUAGES</w:t>
      </w:r>
    </w:p>
    <w:p w14:paraId="4DB69D4D" w14:textId="77777777" w:rsidR="00862BF7" w:rsidRDefault="00862BF7" w:rsidP="00862BF7">
      <w:r>
        <w:t>Arabic: Native</w:t>
      </w:r>
    </w:p>
    <w:p w14:paraId="71BD6444" w14:textId="77777777" w:rsidR="00862BF7" w:rsidRDefault="00862BF7" w:rsidP="00862BF7">
      <w:r>
        <w:t>French: B2 (Independent User)</w:t>
      </w:r>
    </w:p>
    <w:p w14:paraId="09BC87FB" w14:textId="77777777" w:rsidR="00862BF7" w:rsidRDefault="00862BF7" w:rsidP="00862BF7">
      <w:r>
        <w:t>English: B2 (Upper-Intermediate)</w:t>
      </w:r>
    </w:p>
    <w:p w14:paraId="29F1DD89" w14:textId="6E080D6A" w:rsidR="00D12732" w:rsidRDefault="002D10CE" w:rsidP="00862BF7">
      <w:r>
        <w:t xml:space="preserve">Japanese (nothing) </w:t>
      </w:r>
    </w:p>
    <w:p w14:paraId="20B964A7" w14:textId="77777777" w:rsidR="00862BF7" w:rsidRDefault="00862BF7" w:rsidP="00862BF7">
      <w:r>
        <w:t>ADDITIONAL INFORMATION</w:t>
      </w:r>
    </w:p>
    <w:p w14:paraId="0357248D" w14:textId="77777777" w:rsidR="00862BF7" w:rsidRDefault="00862BF7" w:rsidP="00862BF7">
      <w:r>
        <w:t>Driving Licence: Category B</w:t>
      </w:r>
    </w:p>
    <w:p w14:paraId="4121EC72" w14:textId="77777777" w:rsidR="00862BF7" w:rsidRDefault="00862BF7" w:rsidP="00862BF7">
      <w:r>
        <w:t>Available for international relocation</w:t>
      </w:r>
    </w:p>
    <w:p w14:paraId="4D78A63B" w14:textId="77777777" w:rsidR="00862BF7" w:rsidRDefault="00862BF7" w:rsidP="00862BF7">
      <w:r>
        <w:t>Able to work in construction, renovation, maintenance and painting projects</w:t>
      </w:r>
    </w:p>
    <w:p w14:paraId="288E16F4" w14:textId="77777777" w:rsidR="00862BF7" w:rsidRDefault="00862BF7" w:rsidP="00862BF7">
      <w:r>
        <w:t>Strong work ethic and professional attitude</w:t>
      </w:r>
    </w:p>
    <w:p w14:paraId="6E13493B" w14:textId="77777777" w:rsidR="00862BF7" w:rsidRDefault="00862BF7" w:rsidP="00862BF7">
      <w:r>
        <w:t>OBJECTIVE</w:t>
      </w:r>
    </w:p>
    <w:p w14:paraId="6438A7E1" w14:textId="74ED5E48" w:rsidR="00862BF7" w:rsidRDefault="00862BF7">
      <w:r>
        <w:t>Seeking a position as a Painter, Construction Worker, Renovation Worker, or Building Maintenance Worker within a reputable European company where I can contribute my technical skills, professional discipline, and commitment to high-quality workmanship</w:t>
      </w:r>
    </w:p>
    <w:sectPr w:rsidR="00862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F7"/>
    <w:rsid w:val="00212182"/>
    <w:rsid w:val="002D10CE"/>
    <w:rsid w:val="00862BF7"/>
    <w:rsid w:val="00C35452"/>
    <w:rsid w:val="00D12732"/>
    <w:rsid w:val="00E75F9F"/>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740E5EC4"/>
  <w15:chartTrackingRefBased/>
  <w15:docId w15:val="{ABD0BDA5-A1F0-3348-B9B6-83B241F4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2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2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2B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2B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2B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2B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2B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2B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2B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B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2B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2B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2B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2B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2B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2B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2B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2BF7"/>
    <w:rPr>
      <w:rFonts w:eastAsiaTheme="majorEastAsia" w:cstheme="majorBidi"/>
      <w:color w:val="272727" w:themeColor="text1" w:themeTint="D8"/>
    </w:rPr>
  </w:style>
  <w:style w:type="paragraph" w:styleId="Titre">
    <w:name w:val="Title"/>
    <w:basedOn w:val="Normal"/>
    <w:next w:val="Normal"/>
    <w:link w:val="TitreCar"/>
    <w:uiPriority w:val="10"/>
    <w:qFormat/>
    <w:rsid w:val="00862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2B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2B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2B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2BF7"/>
    <w:pPr>
      <w:spacing w:before="160"/>
      <w:jc w:val="center"/>
    </w:pPr>
    <w:rPr>
      <w:i/>
      <w:iCs/>
      <w:color w:val="404040" w:themeColor="text1" w:themeTint="BF"/>
    </w:rPr>
  </w:style>
  <w:style w:type="character" w:customStyle="1" w:styleId="CitationCar">
    <w:name w:val="Citation Car"/>
    <w:basedOn w:val="Policepardfaut"/>
    <w:link w:val="Citation"/>
    <w:uiPriority w:val="29"/>
    <w:rsid w:val="00862BF7"/>
    <w:rPr>
      <w:i/>
      <w:iCs/>
      <w:color w:val="404040" w:themeColor="text1" w:themeTint="BF"/>
    </w:rPr>
  </w:style>
  <w:style w:type="paragraph" w:styleId="Paragraphedeliste">
    <w:name w:val="List Paragraph"/>
    <w:basedOn w:val="Normal"/>
    <w:uiPriority w:val="34"/>
    <w:qFormat/>
    <w:rsid w:val="00862BF7"/>
    <w:pPr>
      <w:ind w:left="720"/>
      <w:contextualSpacing/>
    </w:pPr>
  </w:style>
  <w:style w:type="character" w:styleId="Accentuationintense">
    <w:name w:val="Intense Emphasis"/>
    <w:basedOn w:val="Policepardfaut"/>
    <w:uiPriority w:val="21"/>
    <w:qFormat/>
    <w:rsid w:val="00862BF7"/>
    <w:rPr>
      <w:i/>
      <w:iCs/>
      <w:color w:val="0F4761" w:themeColor="accent1" w:themeShade="BF"/>
    </w:rPr>
  </w:style>
  <w:style w:type="paragraph" w:styleId="Citationintense">
    <w:name w:val="Intense Quote"/>
    <w:basedOn w:val="Normal"/>
    <w:next w:val="Normal"/>
    <w:link w:val="CitationintenseCar"/>
    <w:uiPriority w:val="30"/>
    <w:qFormat/>
    <w:rsid w:val="00862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2BF7"/>
    <w:rPr>
      <w:i/>
      <w:iCs/>
      <w:color w:val="0F4761" w:themeColor="accent1" w:themeShade="BF"/>
    </w:rPr>
  </w:style>
  <w:style w:type="character" w:styleId="Rfrenceintense">
    <w:name w:val="Intense Reference"/>
    <w:basedOn w:val="Policepardfaut"/>
    <w:uiPriority w:val="32"/>
    <w:qFormat/>
    <w:rsid w:val="00862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1604</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 gou</dc:creator>
  <cp:keywords/>
  <dc:description/>
  <cp:lastModifiedBy>anes gou</cp:lastModifiedBy>
  <cp:revision>5</cp:revision>
  <dcterms:created xsi:type="dcterms:W3CDTF">2026-06-05T17:17:00Z</dcterms:created>
  <dcterms:modified xsi:type="dcterms:W3CDTF">2026-06-05T23:45:00Z</dcterms:modified>
</cp:coreProperties>
</file>